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7AF0" w14:textId="0C5D714B" w:rsidR="00724528" w:rsidRPr="00616DE7" w:rsidRDefault="00CC6073" w:rsidP="00CC6073">
      <w:pPr>
        <w:ind w:left="991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528" w:rsidRPr="00616DE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  <w:r w:rsidR="00724528" w:rsidRPr="00616DE7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14:paraId="1C2D23A1" w14:textId="0AC01C2A" w:rsidR="00724528" w:rsidRPr="00616DE7" w:rsidRDefault="00CC6073" w:rsidP="00CC6073">
      <w:pPr>
        <w:ind w:left="991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528" w:rsidRPr="00616DE7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</w:p>
    <w:p w14:paraId="7393E45B" w14:textId="30FD631B" w:rsidR="00724528" w:rsidRPr="00616DE7" w:rsidRDefault="00CC6073" w:rsidP="00CC6073">
      <w:pPr>
        <w:ind w:left="991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528" w:rsidRPr="00616DE7">
        <w:rPr>
          <w:rFonts w:ascii="Times New Roman" w:hAnsi="Times New Roman" w:cs="Times New Roman"/>
          <w:sz w:val="28"/>
          <w:szCs w:val="28"/>
        </w:rPr>
        <w:t>от</w:t>
      </w:r>
      <w:r w:rsidR="00831365">
        <w:rPr>
          <w:rFonts w:ascii="Times New Roman" w:hAnsi="Times New Roman" w:cs="Times New Roman"/>
          <w:sz w:val="28"/>
          <w:szCs w:val="28"/>
        </w:rPr>
        <w:t xml:space="preserve"> 29.05.2026 </w:t>
      </w:r>
      <w:r w:rsidR="00724528" w:rsidRPr="00616DE7">
        <w:rPr>
          <w:rFonts w:ascii="Times New Roman" w:hAnsi="Times New Roman" w:cs="Times New Roman"/>
          <w:sz w:val="28"/>
          <w:szCs w:val="28"/>
        </w:rPr>
        <w:t>№</w:t>
      </w:r>
      <w:r w:rsidR="00831365">
        <w:rPr>
          <w:rFonts w:ascii="Times New Roman" w:hAnsi="Times New Roman" w:cs="Times New Roman"/>
          <w:sz w:val="28"/>
          <w:szCs w:val="28"/>
        </w:rPr>
        <w:t xml:space="preserve"> 2808</w:t>
      </w:r>
    </w:p>
    <w:p w14:paraId="0A0635B7" w14:textId="77777777" w:rsidR="00421CB8" w:rsidRPr="00616DE7" w:rsidRDefault="00421CB8" w:rsidP="00452A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5FB0A19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BF3827" w14:textId="77777777" w:rsidR="00421CB8" w:rsidRPr="00616DE7" w:rsidRDefault="00421CB8" w:rsidP="00421CB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3.6. Комплекс процессных мероприятий "Обеспечение условий</w:t>
      </w:r>
    </w:p>
    <w:p w14:paraId="34D9E631" w14:textId="77777777" w:rsidR="00421CB8" w:rsidRPr="00616DE7" w:rsidRDefault="00421CB8" w:rsidP="00421C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для развития физической культуры и спорта и организация</w:t>
      </w:r>
    </w:p>
    <w:p w14:paraId="2660BE38" w14:textId="77777777" w:rsidR="00421CB8" w:rsidRPr="00616DE7" w:rsidRDefault="00421CB8" w:rsidP="00421C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деятельности муниципальных учреждений в сфере физической</w:t>
      </w:r>
    </w:p>
    <w:p w14:paraId="686E2AB4" w14:textId="77777777" w:rsidR="00421CB8" w:rsidRPr="00616DE7" w:rsidRDefault="00421CB8" w:rsidP="00421C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культуры и спорта в городе Благовещенске"</w:t>
      </w:r>
    </w:p>
    <w:p w14:paraId="65693CB7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14B25F4" w14:textId="77777777" w:rsidR="00421CB8" w:rsidRPr="00616DE7" w:rsidRDefault="00421CB8" w:rsidP="00421CB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14:paraId="0AFBC395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1194"/>
      </w:tblGrid>
      <w:tr w:rsidR="00421CB8" w:rsidRPr="00616DE7" w14:paraId="5ED9AC78" w14:textId="77777777" w:rsidTr="00616DE7">
        <w:tc>
          <w:tcPr>
            <w:tcW w:w="3969" w:type="dxa"/>
          </w:tcPr>
          <w:p w14:paraId="778AD89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11194" w:type="dxa"/>
          </w:tcPr>
          <w:p w14:paraId="24A4BC5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Хопатько Виктория Андреевна - заместитель мэра города Благовещенска</w:t>
            </w:r>
          </w:p>
        </w:tc>
      </w:tr>
      <w:tr w:rsidR="00421CB8" w:rsidRPr="00616DE7" w14:paraId="13639665" w14:textId="77777777" w:rsidTr="00616DE7">
        <w:tc>
          <w:tcPr>
            <w:tcW w:w="3969" w:type="dxa"/>
          </w:tcPr>
          <w:p w14:paraId="5FBA5C2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11194" w:type="dxa"/>
          </w:tcPr>
          <w:p w14:paraId="0B6DEE8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 и спорту администрации города Благовещенска, Климова Оксана Владимировна - начальник управления</w:t>
            </w:r>
          </w:p>
        </w:tc>
      </w:tr>
      <w:tr w:rsidR="00421CB8" w:rsidRPr="00616DE7" w14:paraId="4A383C89" w14:textId="77777777" w:rsidTr="00616DE7">
        <w:tc>
          <w:tcPr>
            <w:tcW w:w="3969" w:type="dxa"/>
          </w:tcPr>
          <w:p w14:paraId="6E8D57C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государственной (муниципальной) программой</w:t>
            </w:r>
          </w:p>
        </w:tc>
        <w:tc>
          <w:tcPr>
            <w:tcW w:w="11194" w:type="dxa"/>
          </w:tcPr>
          <w:p w14:paraId="3F6CC11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физической культуры и спорта в городе Благовещенске"</w:t>
            </w:r>
          </w:p>
        </w:tc>
      </w:tr>
    </w:tbl>
    <w:p w14:paraId="6A7741E9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A01A0BB" w14:textId="77777777" w:rsidR="00421CB8" w:rsidRPr="00616DE7" w:rsidRDefault="00421CB8" w:rsidP="00421C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7FE698" w14:textId="77777777" w:rsidR="00421CB8" w:rsidRPr="00616DE7" w:rsidRDefault="00421CB8" w:rsidP="00421CB8">
      <w:pPr>
        <w:pStyle w:val="ConsPlusNormal"/>
        <w:rPr>
          <w:rFonts w:ascii="Times New Roman" w:hAnsi="Times New Roman" w:cs="Times New Roman"/>
          <w:sz w:val="28"/>
          <w:szCs w:val="28"/>
        </w:rPr>
        <w:sectPr w:rsidR="00421CB8" w:rsidRPr="00616DE7" w:rsidSect="00421CB8">
          <w:pgSz w:w="16838" w:h="11905" w:orient="landscape"/>
          <w:pgMar w:top="1701" w:right="1134" w:bottom="850" w:left="1134" w:header="0" w:footer="0" w:gutter="0"/>
          <w:cols w:space="720"/>
          <w:titlePg/>
          <w:docGrid w:linePitch="326"/>
        </w:sectPr>
      </w:pPr>
    </w:p>
    <w:p w14:paraId="2F18D766" w14:textId="77777777" w:rsidR="00616DE7" w:rsidRPr="00616DE7" w:rsidRDefault="00616DE7" w:rsidP="00616DE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948278A" w14:textId="77777777" w:rsidR="00616DE7" w:rsidRPr="00616DE7" w:rsidRDefault="00616DE7" w:rsidP="00616DE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0342824C" w14:textId="670C2DDB" w:rsidR="00616DE7" w:rsidRPr="00616DE7" w:rsidRDefault="00616DE7" w:rsidP="00616DE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27FF2BDD" w14:textId="77777777" w:rsidR="00616DE7" w:rsidRPr="00616DE7" w:rsidRDefault="00616D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4975"/>
        <w:gridCol w:w="1418"/>
        <w:gridCol w:w="1417"/>
        <w:gridCol w:w="1418"/>
        <w:gridCol w:w="1417"/>
        <w:gridCol w:w="1418"/>
        <w:gridCol w:w="1759"/>
        <w:gridCol w:w="1336"/>
      </w:tblGrid>
      <w:tr w:rsidR="00421CB8" w:rsidRPr="00616DE7" w14:paraId="338E6615" w14:textId="77777777" w:rsidTr="00616DE7">
        <w:trPr>
          <w:trHeight w:val="2490"/>
        </w:trPr>
        <w:tc>
          <w:tcPr>
            <w:tcW w:w="4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E4C0F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18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78923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21CB8" w:rsidRPr="00616DE7" w14:paraId="51B34EA9" w14:textId="77777777" w:rsidTr="00616DE7">
        <w:trPr>
          <w:trHeight w:val="315"/>
        </w:trPr>
        <w:tc>
          <w:tcPr>
            <w:tcW w:w="49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EF124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5F72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75D6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7D24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B9FA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88EA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667E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DCA3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421CB8" w:rsidRPr="00616DE7" w14:paraId="0987B217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D94F4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837D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3463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88EC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A655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EE75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CDC0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2BF7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21CB8" w:rsidRPr="00616DE7" w14:paraId="0B020649" w14:textId="77777777" w:rsidTr="00616DE7">
        <w:trPr>
          <w:trHeight w:val="205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7D3E1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8291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108 019,4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FEC523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120 305,4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A9DB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111 846,9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11C8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FE63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118 324,2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FCC4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122 822,8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78BD89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val="en-US"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695 317,</w:t>
            </w: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val="en-US" w:eastAsia="ru-RU"/>
              </w:rPr>
              <w:t>3</w:t>
            </w:r>
          </w:p>
        </w:tc>
      </w:tr>
      <w:tr w:rsidR="00421CB8" w:rsidRPr="00616DE7" w14:paraId="62B84226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7CCAC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3DE7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DEB52D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114 447,3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64F3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105 988,7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89DB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613B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112 466,1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F6F2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116 964,7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AF922C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658 367,1</w:t>
            </w:r>
          </w:p>
        </w:tc>
      </w:tr>
      <w:tr w:rsidR="00421CB8" w:rsidRPr="00616DE7" w14:paraId="00913536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E906F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7C9F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05CDCAF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114 447,3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ADD1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105 988,7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0D26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4F58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112 466,1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CE90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116 964,7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A34A45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658 367,1</w:t>
            </w:r>
          </w:p>
        </w:tc>
      </w:tr>
      <w:tr w:rsidR="00421CB8" w:rsidRPr="00616DE7" w14:paraId="29E01AB6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31469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2D80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6B90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5CAC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1818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2B8D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ABF32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58A8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36 950,2</w:t>
            </w:r>
          </w:p>
        </w:tc>
      </w:tr>
      <w:tr w:rsidR="00421CB8" w:rsidRPr="00616DE7" w14:paraId="05EDE413" w14:textId="77777777" w:rsidTr="00616DE7">
        <w:trPr>
          <w:trHeight w:val="154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D7E7A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9D74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CE57BA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98 587,9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608A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94 437,8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74EC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96 589,5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60D2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100 218,8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33103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103 993,2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78C217F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583 357,0</w:t>
            </w:r>
          </w:p>
        </w:tc>
      </w:tr>
      <w:tr w:rsidR="00421CB8" w:rsidRPr="00616DE7" w14:paraId="5048F513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365B3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151B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A59344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92 729,8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723E4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8C01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90 731,4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DF92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94 360,7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C8CB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98 135,1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05DF9E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546 406,8</w:t>
            </w:r>
          </w:p>
        </w:tc>
      </w:tr>
      <w:tr w:rsidR="00421CB8" w:rsidRPr="00616DE7" w14:paraId="72D70B27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EB1CC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7950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A8E31E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92 729,8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D091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37F1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90 731,4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F823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94 360,7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3C1F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98 135,1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5805D55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  <w:t>546 406,8</w:t>
            </w:r>
          </w:p>
        </w:tc>
      </w:tr>
      <w:tr w:rsidR="00421CB8" w:rsidRPr="00616DE7" w14:paraId="30E6C6B8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3C41D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76A92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03B4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FF82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EC6D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E9FB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2DEA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5 858,1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4106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36 950,2</w:t>
            </w:r>
          </w:p>
        </w:tc>
      </w:tr>
      <w:tr w:rsidR="00421CB8" w:rsidRPr="00616DE7" w14:paraId="73D62D62" w14:textId="77777777" w:rsidTr="00616DE7">
        <w:trPr>
          <w:trHeight w:val="103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23F43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1AC94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68F4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16 229,7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40EE2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BB763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72F2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12 322,3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8AB0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12 815,2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53C4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77 633,2</w:t>
            </w:r>
          </w:p>
        </w:tc>
      </w:tr>
      <w:tr w:rsidR="00421CB8" w:rsidRPr="00616DE7" w14:paraId="171C9260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7EE6D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2C61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6D30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16 229,7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B5A03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8F91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88C3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12 322,3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82844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12 815,2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0DB66F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77 633,2</w:t>
            </w:r>
          </w:p>
        </w:tc>
      </w:tr>
      <w:tr w:rsidR="00421CB8" w:rsidRPr="00616DE7" w14:paraId="7AA179BD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81C61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5953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A795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16 229,7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D929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E579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4264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12 322,3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D88D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12 815,2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F7CDD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77 633,2</w:t>
            </w:r>
          </w:p>
        </w:tc>
      </w:tr>
      <w:tr w:rsidR="00421CB8" w:rsidRPr="00616DE7" w14:paraId="2701E51C" w14:textId="77777777" w:rsidTr="00616DE7">
        <w:trPr>
          <w:trHeight w:val="154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83B6D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C908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0586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CB32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18E14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43D8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5 003,1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8461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5 203,2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5EFE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29 394,1</w:t>
            </w:r>
          </w:p>
        </w:tc>
      </w:tr>
      <w:tr w:rsidR="00421CB8" w:rsidRPr="00616DE7" w14:paraId="04AA68C0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F3BBE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38FF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6A31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B713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305E1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5335F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5 003,1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0AAE9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5 203,2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E99FF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29 394,1</w:t>
            </w:r>
          </w:p>
        </w:tc>
      </w:tr>
      <w:tr w:rsidR="00421CB8" w:rsidRPr="00616DE7" w14:paraId="419D29FF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15310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C40F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50764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4 737,8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961F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11EE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A236F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5 003,1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E2BAD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5 203,2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3E3C53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29 394,1</w:t>
            </w:r>
          </w:p>
        </w:tc>
      </w:tr>
      <w:tr w:rsidR="00421CB8" w:rsidRPr="00616DE7" w14:paraId="6ED2A3E1" w14:textId="77777777" w:rsidTr="00616DE7">
        <w:trPr>
          <w:trHeight w:val="154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10091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F87D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B937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5B4F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D4FE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F7D1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F382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AAED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4 933,0</w:t>
            </w:r>
          </w:p>
        </w:tc>
      </w:tr>
      <w:tr w:rsidR="00421CB8" w:rsidRPr="00616DE7" w14:paraId="3DF5DE18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5E1E8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бюджет, из них: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83BC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AFBFE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214EB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94673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083C5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BD5D0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65DB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4 933,0</w:t>
            </w:r>
          </w:p>
        </w:tc>
      </w:tr>
      <w:tr w:rsidR="00421CB8" w:rsidRPr="00616DE7" w14:paraId="6C970B92" w14:textId="77777777" w:rsidTr="00616DE7">
        <w:trPr>
          <w:trHeight w:val="31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6036E" w14:textId="77777777" w:rsidR="00421CB8" w:rsidRPr="00616DE7" w:rsidRDefault="00421CB8" w:rsidP="0076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E5C18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FC2FC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81536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2A663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601DA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1D28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63FB7" w14:textId="77777777" w:rsidR="00421CB8" w:rsidRPr="00616DE7" w:rsidRDefault="00421CB8" w:rsidP="0076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D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4 933,0</w:t>
            </w:r>
          </w:p>
        </w:tc>
      </w:tr>
    </w:tbl>
    <w:p w14:paraId="79A3D3CD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81DB82" w14:textId="77777777" w:rsidR="00421CB8" w:rsidRPr="00616DE7" w:rsidRDefault="00421CB8" w:rsidP="00B922AA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14:paraId="1ACECF17" w14:textId="77777777" w:rsidR="00421CB8" w:rsidRPr="00616DE7" w:rsidRDefault="00421CB8" w:rsidP="00421CB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0AEB5610" w14:textId="77777777" w:rsidR="00421CB8" w:rsidRPr="00616DE7" w:rsidRDefault="00421CB8" w:rsidP="00421CB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8F03F29" w14:textId="77777777" w:rsidR="00421CB8" w:rsidRPr="00616DE7" w:rsidRDefault="00421CB8" w:rsidP="00277685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sectPr w:rsidR="00421CB8" w:rsidRPr="00616DE7" w:rsidSect="00421CB8">
      <w:pgSz w:w="16838" w:h="11905" w:orient="landscape"/>
      <w:pgMar w:top="284" w:right="1134" w:bottom="850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2634" w14:textId="77777777" w:rsidR="009C6F57" w:rsidRDefault="009C6F57" w:rsidP="00421CB8">
      <w:pPr>
        <w:spacing w:after="0" w:line="240" w:lineRule="auto"/>
      </w:pPr>
      <w:r>
        <w:separator/>
      </w:r>
    </w:p>
  </w:endnote>
  <w:endnote w:type="continuationSeparator" w:id="0">
    <w:p w14:paraId="43AD9358" w14:textId="77777777" w:rsidR="009C6F57" w:rsidRDefault="009C6F57" w:rsidP="00421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AB4F" w14:textId="77777777" w:rsidR="009C6F57" w:rsidRDefault="009C6F57" w:rsidP="00421CB8">
      <w:pPr>
        <w:spacing w:after="0" w:line="240" w:lineRule="auto"/>
      </w:pPr>
      <w:r>
        <w:separator/>
      </w:r>
    </w:p>
  </w:footnote>
  <w:footnote w:type="continuationSeparator" w:id="0">
    <w:p w14:paraId="16785366" w14:textId="77777777" w:rsidR="009C6F57" w:rsidRDefault="009C6F57" w:rsidP="00421C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28"/>
    <w:rsid w:val="000A3E61"/>
    <w:rsid w:val="001702C4"/>
    <w:rsid w:val="001C6A32"/>
    <w:rsid w:val="00277685"/>
    <w:rsid w:val="003F465D"/>
    <w:rsid w:val="00421CB8"/>
    <w:rsid w:val="0044194C"/>
    <w:rsid w:val="00452A0F"/>
    <w:rsid w:val="005C63EB"/>
    <w:rsid w:val="005E23AC"/>
    <w:rsid w:val="00616DE7"/>
    <w:rsid w:val="006C2F4A"/>
    <w:rsid w:val="00724528"/>
    <w:rsid w:val="007D03D4"/>
    <w:rsid w:val="00831365"/>
    <w:rsid w:val="008541A0"/>
    <w:rsid w:val="009103DE"/>
    <w:rsid w:val="009137EB"/>
    <w:rsid w:val="00933F90"/>
    <w:rsid w:val="00945FBC"/>
    <w:rsid w:val="009C6F57"/>
    <w:rsid w:val="00AD1477"/>
    <w:rsid w:val="00B32868"/>
    <w:rsid w:val="00B922AA"/>
    <w:rsid w:val="00CC6073"/>
    <w:rsid w:val="00CC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2916"/>
  <w15:chartTrackingRefBased/>
  <w15:docId w15:val="{FAB3B1DC-1691-410E-897F-DB6B2297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528"/>
  </w:style>
  <w:style w:type="paragraph" w:styleId="1">
    <w:name w:val="heading 1"/>
    <w:basedOn w:val="a"/>
    <w:next w:val="a"/>
    <w:link w:val="10"/>
    <w:uiPriority w:val="9"/>
    <w:qFormat/>
    <w:rsid w:val="00724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4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4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4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4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4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4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4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45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45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45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45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45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45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4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4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4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4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4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45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45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45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4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45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45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qFormat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421C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Cell">
    <w:name w:val="ConsPlusCell"/>
    <w:rsid w:val="00421C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421CB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421C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421C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421C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421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21CB8"/>
  </w:style>
  <w:style w:type="paragraph" w:styleId="ae">
    <w:name w:val="footer"/>
    <w:basedOn w:val="a"/>
    <w:link w:val="af"/>
    <w:uiPriority w:val="99"/>
    <w:unhideWhenUsed/>
    <w:rsid w:val="00421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21CB8"/>
  </w:style>
  <w:style w:type="paragraph" w:styleId="af0">
    <w:name w:val="Normal (Web)"/>
    <w:basedOn w:val="a"/>
    <w:uiPriority w:val="99"/>
    <w:unhideWhenUsed/>
    <w:qFormat/>
    <w:rsid w:val="00421CB8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11</cp:revision>
  <dcterms:created xsi:type="dcterms:W3CDTF">2026-05-07T03:41:00Z</dcterms:created>
  <dcterms:modified xsi:type="dcterms:W3CDTF">2026-05-29T00:16:00Z</dcterms:modified>
</cp:coreProperties>
</file>